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00" w:rsidRDefault="005253BC" w:rsidP="00E52C00">
      <w:pPr>
        <w:pStyle w:val="Kop1"/>
      </w:pPr>
      <w:r>
        <w:t xml:space="preserve">Meneer </w:t>
      </w:r>
      <w:r w:rsidR="00E52C00" w:rsidRPr="00E52C00">
        <w:t>is</w:t>
      </w:r>
      <w:r w:rsidR="00F42473">
        <w:t xml:space="preserve"> soms </w:t>
      </w:r>
      <w:r w:rsidR="00361B19">
        <w:t xml:space="preserve">erg </w:t>
      </w:r>
      <w:r w:rsidR="00E52C00" w:rsidRPr="00E52C00">
        <w:t>boos</w:t>
      </w:r>
    </w:p>
    <w:p w:rsidR="00E52C00" w:rsidRPr="00E52C00" w:rsidRDefault="00E52C00" w:rsidP="00E52C00">
      <w:r>
        <w:t>Februari 2019</w:t>
      </w:r>
    </w:p>
    <w:p w:rsidR="00E52C00" w:rsidRPr="00E52C00" w:rsidRDefault="00E52C00" w:rsidP="00E52C00">
      <w:pPr>
        <w:rPr>
          <w:b/>
          <w:u w:val="single"/>
        </w:rPr>
      </w:pPr>
    </w:p>
    <w:p w:rsidR="00E52C00" w:rsidRPr="00E52C00" w:rsidRDefault="00E52C00" w:rsidP="00E52C00">
      <w:r>
        <w:t>Als</w:t>
      </w:r>
      <w:r w:rsidRPr="00E52C00">
        <w:t xml:space="preserve"> </w:t>
      </w:r>
      <w:r>
        <w:t>e</w:t>
      </w:r>
      <w:r w:rsidRPr="00E52C00">
        <w:t>rvaringswerker van het project Tien in Twente</w:t>
      </w:r>
      <w:r>
        <w:t xml:space="preserve"> werd ik</w:t>
      </w:r>
      <w:r w:rsidRPr="00E52C00">
        <w:t xml:space="preserve"> gevraagd </w:t>
      </w:r>
      <w:r>
        <w:t>om aan</w:t>
      </w:r>
      <w:r w:rsidRPr="00E52C00">
        <w:t xml:space="preserve"> sluiten bij een overleg over een man die </w:t>
      </w:r>
      <w:r w:rsidR="005253BC">
        <w:t xml:space="preserve">regelmatig </w:t>
      </w:r>
      <w:r w:rsidRPr="00E52C00">
        <w:t>overlast veroorzaakte bij</w:t>
      </w:r>
      <w:r>
        <w:t xml:space="preserve"> allerlei</w:t>
      </w:r>
      <w:r w:rsidRPr="00E52C00">
        <w:t xml:space="preserve"> instellingen, bedrijven en</w:t>
      </w:r>
      <w:r>
        <w:t xml:space="preserve"> woningcorporaties.</w:t>
      </w:r>
      <w:r w:rsidRPr="00E52C00">
        <w:rPr>
          <w:b/>
          <w:i/>
        </w:rPr>
        <w:t xml:space="preserve"> </w:t>
      </w:r>
    </w:p>
    <w:p w:rsidR="00E52C00" w:rsidRPr="00E52C00" w:rsidRDefault="00E52C00" w:rsidP="00E52C00"/>
    <w:p w:rsidR="00E52C00" w:rsidRDefault="00E52C00" w:rsidP="00E52C00">
      <w:r w:rsidRPr="00E52C00">
        <w:t xml:space="preserve">Het ging om een man met een </w:t>
      </w:r>
      <w:r w:rsidR="00F42473">
        <w:t xml:space="preserve">lichte </w:t>
      </w:r>
      <w:r w:rsidRPr="00E52C00">
        <w:t>verstandelijke beperking</w:t>
      </w:r>
      <w:r w:rsidR="00E0434C">
        <w:t xml:space="preserve"> en </w:t>
      </w:r>
      <w:r w:rsidRPr="00E52C00">
        <w:t>analfabeet</w:t>
      </w:r>
      <w:r w:rsidR="005253BC">
        <w:t xml:space="preserve">. Met veel </w:t>
      </w:r>
      <w:r w:rsidRPr="00E52C00">
        <w:t>bombarie en</w:t>
      </w:r>
      <w:r w:rsidR="005253BC">
        <w:t xml:space="preserve"> </w:t>
      </w:r>
      <w:r w:rsidRPr="00E52C00">
        <w:t xml:space="preserve">bedreigingen </w:t>
      </w:r>
      <w:r w:rsidR="005253BC">
        <w:t>wist hij</w:t>
      </w:r>
      <w:r w:rsidRPr="00E52C00">
        <w:t xml:space="preserve"> </w:t>
      </w:r>
      <w:r w:rsidR="005253BC">
        <w:t>m</w:t>
      </w:r>
      <w:r w:rsidRPr="00E52C00">
        <w:t xml:space="preserve">edewerkers </w:t>
      </w:r>
      <w:r w:rsidR="005253BC">
        <w:t xml:space="preserve">van instanties </w:t>
      </w:r>
      <w:r w:rsidR="00E0434C">
        <w:t>regelmatig</w:t>
      </w:r>
      <w:r w:rsidR="00A00039">
        <w:t xml:space="preserve"> flink te intimideren</w:t>
      </w:r>
      <w:r w:rsidR="00B37DA1">
        <w:t>.</w:t>
      </w:r>
      <w:r w:rsidR="00711644">
        <w:t xml:space="preserve"> Sommige medewerkers waren echt bang voor de man.</w:t>
      </w:r>
    </w:p>
    <w:p w:rsidR="005253BC" w:rsidRPr="00E52C00" w:rsidRDefault="005253BC" w:rsidP="00E52C00"/>
    <w:p w:rsidR="00E52C00" w:rsidRPr="00E52C00" w:rsidRDefault="00E52C00" w:rsidP="00E52C00">
      <w:r w:rsidRPr="00E52C00">
        <w:t xml:space="preserve">Tijdens de casusbespreking </w:t>
      </w:r>
      <w:r w:rsidR="005253BC">
        <w:t>merkte</w:t>
      </w:r>
      <w:r w:rsidRPr="00E52C00">
        <w:t xml:space="preserve"> ik al snel dat het hier om een man </w:t>
      </w:r>
      <w:r w:rsidR="00F42473">
        <w:t>gaat</w:t>
      </w:r>
      <w:r w:rsidRPr="00E52C00">
        <w:t xml:space="preserve"> waar niet iedereen </w:t>
      </w:r>
      <w:r w:rsidR="00A00039">
        <w:t xml:space="preserve">mee kon </w:t>
      </w:r>
      <w:r w:rsidR="00F42473">
        <w:t>praten</w:t>
      </w:r>
      <w:r w:rsidRPr="00E52C00">
        <w:t>. Hij werd vooral niet begrepen en de man</w:t>
      </w:r>
      <w:r w:rsidR="00A00039">
        <w:t xml:space="preserve"> </w:t>
      </w:r>
      <w:r w:rsidRPr="00E52C00">
        <w:t>zelf</w:t>
      </w:r>
      <w:r w:rsidR="00A00039">
        <w:t xml:space="preserve"> </w:t>
      </w:r>
      <w:r w:rsidRPr="00E52C00">
        <w:t>begreep ook niet wat medewerkers en instanties eigenlijk van hem verwachtten.</w:t>
      </w:r>
      <w:r w:rsidR="00132620">
        <w:t xml:space="preserve"> </w:t>
      </w:r>
      <w:r w:rsidRPr="00E52C00">
        <w:t xml:space="preserve">Er was al van alles bedacht </w:t>
      </w:r>
      <w:r w:rsidR="00F42473">
        <w:t>voor</w:t>
      </w:r>
      <w:r w:rsidRPr="00E52C00">
        <w:t xml:space="preserve"> deze man</w:t>
      </w:r>
      <w:r w:rsidR="00A00039">
        <w:t>:</w:t>
      </w:r>
      <w:r w:rsidRPr="00E52C00">
        <w:t xml:space="preserve"> een ander huis, </w:t>
      </w:r>
      <w:r w:rsidR="004C3610">
        <w:t xml:space="preserve">een </w:t>
      </w:r>
      <w:r w:rsidRPr="00E52C00">
        <w:t>vakantie, locatieverboden</w:t>
      </w:r>
      <w:r w:rsidR="004C3610">
        <w:t xml:space="preserve">. </w:t>
      </w:r>
      <w:r w:rsidR="00F42473">
        <w:t>Van alles. Helaas, d</w:t>
      </w:r>
      <w:r w:rsidR="004C3610">
        <w:t xml:space="preserve">e </w:t>
      </w:r>
      <w:r w:rsidRPr="00E52C00">
        <w:t xml:space="preserve">overlast werd </w:t>
      </w:r>
      <w:r w:rsidR="004C3610">
        <w:t xml:space="preserve">er </w:t>
      </w:r>
      <w:r w:rsidRPr="00E52C00">
        <w:t>niet minder</w:t>
      </w:r>
      <w:r w:rsidR="004C3610">
        <w:t xml:space="preserve"> op,</w:t>
      </w:r>
      <w:r w:rsidRPr="00E52C00">
        <w:t xml:space="preserve"> maar </w:t>
      </w:r>
      <w:r w:rsidR="004C3610">
        <w:t>nam juist toe.</w:t>
      </w:r>
    </w:p>
    <w:p w:rsidR="00E52C00" w:rsidRPr="00E52C00" w:rsidRDefault="00E52C00" w:rsidP="00E52C00"/>
    <w:p w:rsidR="00E52C00" w:rsidRDefault="00E52C00" w:rsidP="00E52C00">
      <w:r w:rsidRPr="00E52C00">
        <w:t>Ik wilde kijken wat ik voor deze man kon betekenen.</w:t>
      </w:r>
      <w:r w:rsidR="003D7E66">
        <w:t xml:space="preserve"> Goed </w:t>
      </w:r>
      <w:r w:rsidRPr="00E52C00">
        <w:t>idee</w:t>
      </w:r>
      <w:r w:rsidR="00F42473">
        <w:t xml:space="preserve"> </w:t>
      </w:r>
      <w:r w:rsidR="003D7E66">
        <w:t>vond men</w:t>
      </w:r>
      <w:r w:rsidR="00F42473">
        <w:t>,</w:t>
      </w:r>
      <w:r w:rsidRPr="00E52C00">
        <w:t xml:space="preserve"> en de wijkcoach van de gemeente </w:t>
      </w:r>
      <w:r w:rsidR="003D7E66">
        <w:t>organiseerde</w:t>
      </w:r>
      <w:r w:rsidRPr="00E52C00">
        <w:t xml:space="preserve"> een </w:t>
      </w:r>
      <w:r w:rsidR="003D7E66">
        <w:t>overleg</w:t>
      </w:r>
      <w:r w:rsidR="00F42473">
        <w:t xml:space="preserve">. </w:t>
      </w:r>
      <w:r w:rsidRPr="00E52C00">
        <w:t xml:space="preserve">Als </w:t>
      </w:r>
      <w:r w:rsidR="003D7E66">
        <w:t>e</w:t>
      </w:r>
      <w:r w:rsidRPr="00E52C00">
        <w:t xml:space="preserve">rvaringswerker vind ik het </w:t>
      </w:r>
      <w:r w:rsidR="003D7E66">
        <w:t>heel</w:t>
      </w:r>
      <w:r w:rsidRPr="00E52C00">
        <w:t xml:space="preserve"> belangrijk</w:t>
      </w:r>
      <w:r w:rsidR="003D7E66">
        <w:t xml:space="preserve"> </w:t>
      </w:r>
      <w:r w:rsidRPr="00E52C00">
        <w:t>om te kijken naar het verhaal achter iemands gedrag</w:t>
      </w:r>
      <w:r w:rsidR="007D0A9D">
        <w:t>:</w:t>
      </w:r>
      <w:r w:rsidRPr="00E52C00">
        <w:t xml:space="preserve"> </w:t>
      </w:r>
      <w:proofErr w:type="spellStart"/>
      <w:r w:rsidRPr="00E52C00">
        <w:t>Waar</w:t>
      </w:r>
      <w:r w:rsidR="003D7E66">
        <w:t>ò</w:t>
      </w:r>
      <w:r w:rsidRPr="00E52C00">
        <w:t>m</w:t>
      </w:r>
      <w:proofErr w:type="spellEnd"/>
      <w:r w:rsidRPr="00E52C00">
        <w:t xml:space="preserve"> doet iemand wat hij doet?</w:t>
      </w:r>
    </w:p>
    <w:p w:rsidR="003D7E66" w:rsidRPr="00E52C00" w:rsidRDefault="003D7E66" w:rsidP="00E52C00"/>
    <w:p w:rsidR="003D7E66" w:rsidRDefault="00E52C00" w:rsidP="00E52C00">
      <w:r w:rsidRPr="00E52C00">
        <w:t xml:space="preserve">Zo ging ik er dan ook in, </w:t>
      </w:r>
      <w:r w:rsidR="00F42473">
        <w:t xml:space="preserve">open en </w:t>
      </w:r>
      <w:r w:rsidRPr="00E52C00">
        <w:t xml:space="preserve">onbevooroordeeld. De man vertrouwde </w:t>
      </w:r>
      <w:r w:rsidR="00F42473">
        <w:t>me</w:t>
      </w:r>
      <w:r w:rsidRPr="00E52C00">
        <w:t xml:space="preserve"> niet</w:t>
      </w:r>
      <w:r w:rsidR="00F42473">
        <w:t>,</w:t>
      </w:r>
      <w:r w:rsidRPr="00E52C00">
        <w:t xml:space="preserve"> </w:t>
      </w:r>
      <w:r w:rsidR="00264346">
        <w:t xml:space="preserve">vooral </w:t>
      </w:r>
      <w:r w:rsidRPr="00E52C00">
        <w:t>omdat ik samen met de wijkcoach kwam</w:t>
      </w:r>
      <w:r w:rsidR="00264346">
        <w:t>,</w:t>
      </w:r>
      <w:r w:rsidRPr="00E52C00">
        <w:t xml:space="preserve"> die hij </w:t>
      </w:r>
      <w:r w:rsidR="003D7E66">
        <w:t xml:space="preserve">ook </w:t>
      </w:r>
      <w:r w:rsidRPr="00E52C00">
        <w:t xml:space="preserve">al niet vertrouwde. Ik vertelde hem wat ik kwam doen, dat ik samen met hem </w:t>
      </w:r>
      <w:r w:rsidR="00264346">
        <w:t>de</w:t>
      </w:r>
      <w:r w:rsidRPr="00E52C00">
        <w:t xml:space="preserve"> post wilde doornemen om hem </w:t>
      </w:r>
      <w:r w:rsidR="00F42473">
        <w:t xml:space="preserve">duidelijk te </w:t>
      </w:r>
      <w:r w:rsidR="009B77E0">
        <w:t>krijgen</w:t>
      </w:r>
      <w:r w:rsidRPr="00E52C00">
        <w:t xml:space="preserve"> wat er van hem verwacht werd. De man gaf aan dat hij dat goed vond</w:t>
      </w:r>
      <w:r w:rsidR="00194D1F">
        <w:t>,</w:t>
      </w:r>
      <w:r w:rsidRPr="00E52C00">
        <w:t xml:space="preserve"> maar dat hij mij in de gaten </w:t>
      </w:r>
      <w:r w:rsidR="00F42473">
        <w:t>zou</w:t>
      </w:r>
      <w:r w:rsidRPr="00E52C00">
        <w:t xml:space="preserve"> houden</w:t>
      </w:r>
      <w:r w:rsidR="003D7E66">
        <w:t>,</w:t>
      </w:r>
      <w:r w:rsidRPr="00E52C00">
        <w:t xml:space="preserve"> vooral omdat ik hem </w:t>
      </w:r>
      <w:r w:rsidR="003D7E66">
        <w:t xml:space="preserve">had </w:t>
      </w:r>
      <w:r w:rsidRPr="00E52C00">
        <w:t>verteld dat ik ook bij GGZ werkte</w:t>
      </w:r>
      <w:r w:rsidR="003D7E66">
        <w:t xml:space="preserve">. Een </w:t>
      </w:r>
      <w:r w:rsidRPr="00E52C00">
        <w:t xml:space="preserve">organisatie waar hij een grote aversie tegen heeft. </w:t>
      </w:r>
    </w:p>
    <w:p w:rsidR="003D7E66" w:rsidRDefault="003D7E66" w:rsidP="00E52C00"/>
    <w:p w:rsidR="00E52C00" w:rsidRPr="00E52C00" w:rsidRDefault="00E52C00" w:rsidP="00E52C00">
      <w:r w:rsidRPr="00E52C00">
        <w:t>Ik vertelde dat mijn werk bij GGZ los stond van wat ik bij hem kwam doen</w:t>
      </w:r>
      <w:r w:rsidR="009D7259">
        <w:t>,</w:t>
      </w:r>
      <w:r w:rsidRPr="00E52C00">
        <w:t xml:space="preserve"> en dat ik dit</w:t>
      </w:r>
      <w:r w:rsidR="009D7259">
        <w:t xml:space="preserve"> nu</w:t>
      </w:r>
      <w:r w:rsidRPr="00E52C00">
        <w:t xml:space="preserve"> via de gemeente </w:t>
      </w:r>
      <w:r w:rsidR="00804554">
        <w:t>bij hem kwam</w:t>
      </w:r>
      <w:r w:rsidRPr="00E52C00">
        <w:t xml:space="preserve">. </w:t>
      </w:r>
      <w:r w:rsidR="009D7259">
        <w:t>Vele</w:t>
      </w:r>
      <w:r w:rsidRPr="00E52C00">
        <w:t xml:space="preserve"> afspraken volgden</w:t>
      </w:r>
      <w:r w:rsidR="002A3DCC">
        <w:t>,</w:t>
      </w:r>
      <w:r w:rsidRPr="00E52C00">
        <w:t xml:space="preserve"> waar</w:t>
      </w:r>
      <w:r w:rsidR="00F42473">
        <w:t>bij</w:t>
      </w:r>
      <w:r w:rsidRPr="00E52C00">
        <w:t xml:space="preserve"> ik keer op keer moest bewijzen dat ik </w:t>
      </w:r>
      <w:r w:rsidR="00F42473">
        <w:t xml:space="preserve">echt </w:t>
      </w:r>
      <w:r w:rsidRPr="00E52C00">
        <w:t xml:space="preserve">te vertrouwen </w:t>
      </w:r>
      <w:r w:rsidR="000F460F">
        <w:t>was</w:t>
      </w:r>
      <w:r w:rsidRPr="00E52C00">
        <w:t>.</w:t>
      </w:r>
      <w:r w:rsidR="00D93A48">
        <w:t xml:space="preserve"> </w:t>
      </w:r>
      <w:r w:rsidRPr="00E52C00">
        <w:t>Dit deed ik door echt naast hem te staan, begrip te tonen en herkenning en erkenning te bieden</w:t>
      </w:r>
      <w:r w:rsidR="00F42473">
        <w:t>, d</w:t>
      </w:r>
      <w:r w:rsidRPr="00E52C00">
        <w:t xml:space="preserve">oor geduld te hebben </w:t>
      </w:r>
      <w:r w:rsidR="002A3DCC">
        <w:t>en</w:t>
      </w:r>
      <w:r w:rsidRPr="00E52C00">
        <w:t xml:space="preserve"> ook door te laten zien dat ik </w:t>
      </w:r>
      <w:r w:rsidR="00F42473">
        <w:t xml:space="preserve">het </w:t>
      </w:r>
      <w:r w:rsidRPr="00E52C00">
        <w:t xml:space="preserve">woord bij </w:t>
      </w:r>
      <w:r w:rsidR="002A3DCC">
        <w:t xml:space="preserve">de </w:t>
      </w:r>
      <w:r w:rsidRPr="00E52C00">
        <w:t>daad voeg</w:t>
      </w:r>
      <w:r w:rsidR="00F42473">
        <w:t xml:space="preserve">, </w:t>
      </w:r>
      <w:r w:rsidRPr="00E52C00">
        <w:t>door zijn post te vertalen</w:t>
      </w:r>
      <w:r w:rsidR="002A3DCC">
        <w:t xml:space="preserve"> in gewoon Nederlands</w:t>
      </w:r>
      <w:r w:rsidRPr="00E52C00">
        <w:t xml:space="preserve"> en uit te leggen wat </w:t>
      </w:r>
      <w:r w:rsidR="002A3DCC">
        <w:t>instanties</w:t>
      </w:r>
      <w:r w:rsidRPr="00E52C00">
        <w:t xml:space="preserve"> precies </w:t>
      </w:r>
      <w:r w:rsidR="002A3DCC" w:rsidRPr="00E52C00">
        <w:t>van hem</w:t>
      </w:r>
      <w:r w:rsidR="002A3DCC" w:rsidRPr="00E52C00">
        <w:t xml:space="preserve"> </w:t>
      </w:r>
      <w:r w:rsidRPr="00E52C00">
        <w:t xml:space="preserve">verwachten. Geregeld nam ik het contact met </w:t>
      </w:r>
      <w:r w:rsidR="00D1556E">
        <w:t>de</w:t>
      </w:r>
      <w:r w:rsidRPr="00E52C00">
        <w:t xml:space="preserve"> instanties</w:t>
      </w:r>
      <w:r w:rsidR="002A3DCC">
        <w:t xml:space="preserve"> van hem </w:t>
      </w:r>
      <w:r w:rsidRPr="00E52C00">
        <w:t>ove</w:t>
      </w:r>
      <w:r w:rsidR="00F42473">
        <w:t xml:space="preserve">r, </w:t>
      </w:r>
      <w:r w:rsidRPr="00E52C00">
        <w:t xml:space="preserve">omdat dit hem </w:t>
      </w:r>
      <w:proofErr w:type="gramStart"/>
      <w:r w:rsidR="00BC5845">
        <w:t>te</w:t>
      </w:r>
      <w:r w:rsidRPr="00E52C00">
        <w:t>veel</w:t>
      </w:r>
      <w:proofErr w:type="gramEnd"/>
      <w:r w:rsidRPr="00E52C00">
        <w:t xml:space="preserve"> stress opleverde. </w:t>
      </w:r>
      <w:r w:rsidR="002A3DCC">
        <w:t>De man</w:t>
      </w:r>
      <w:r w:rsidRPr="00E52C00">
        <w:t xml:space="preserve"> testte me geregeld uit, op soms zeer creatieve manieren. Blijkbaar heb ik dit alles goed doorstaan want </w:t>
      </w:r>
      <w:r w:rsidR="000F0816">
        <w:t xml:space="preserve">nu, </w:t>
      </w:r>
      <w:r w:rsidRPr="00E52C00">
        <w:t>een half jaar later staat er altijd een kopje soep en een broodje klaar als ik langs kom</w:t>
      </w:r>
      <w:r w:rsidR="002A3DCC">
        <w:t>.</w:t>
      </w:r>
    </w:p>
    <w:p w:rsidR="00E52C00" w:rsidRPr="00E52C00" w:rsidRDefault="00E52C00" w:rsidP="00E52C00"/>
    <w:p w:rsidR="00E52C00" w:rsidRPr="00E52C00" w:rsidRDefault="00E52C00" w:rsidP="00E52C00">
      <w:r w:rsidRPr="00E52C00">
        <w:t xml:space="preserve">Ik ben de eerste </w:t>
      </w:r>
      <w:r w:rsidR="00B46EEB">
        <w:t>tien</w:t>
      </w:r>
      <w:r w:rsidRPr="00E52C00">
        <w:t xml:space="preserve"> afspraken bezig </w:t>
      </w:r>
      <w:r w:rsidR="00C67884">
        <w:t>gew</w:t>
      </w:r>
      <w:r w:rsidR="00E4756C">
        <w:t>e</w:t>
      </w:r>
      <w:r w:rsidR="00C67884">
        <w:t>est</w:t>
      </w:r>
      <w:r w:rsidRPr="00E52C00">
        <w:t xml:space="preserve"> met </w:t>
      </w:r>
      <w:r w:rsidR="00C67884">
        <w:t>door</w:t>
      </w:r>
      <w:r w:rsidRPr="00E52C00">
        <w:t xml:space="preserve">nemen </w:t>
      </w:r>
      <w:r w:rsidR="00C67884">
        <w:t xml:space="preserve">van de post, samen </w:t>
      </w:r>
      <w:r w:rsidRPr="00E52C00">
        <w:t>met meneer</w:t>
      </w:r>
      <w:r w:rsidR="00D53338">
        <w:t xml:space="preserve">, </w:t>
      </w:r>
      <w:r w:rsidR="00E4756C">
        <w:t xml:space="preserve">onderwijl </w:t>
      </w:r>
      <w:r w:rsidR="00D53338">
        <w:t>luisterend</w:t>
      </w:r>
      <w:r w:rsidRPr="00E52C00">
        <w:t xml:space="preserve"> naar </w:t>
      </w:r>
      <w:r w:rsidR="00B46EEB">
        <w:t>zijn</w:t>
      </w:r>
      <w:r w:rsidRPr="00E52C00">
        <w:t xml:space="preserve"> verhaal. </w:t>
      </w:r>
      <w:r w:rsidR="00560339">
        <w:t>Het</w:t>
      </w:r>
      <w:r w:rsidRPr="00E52C00">
        <w:t xml:space="preserve"> zou een film kunnen zijn</w:t>
      </w:r>
      <w:r w:rsidR="000F0816">
        <w:t>, een film</w:t>
      </w:r>
      <w:r w:rsidRPr="00E52C00">
        <w:t xml:space="preserve"> waarin hij afgekocht werd, stilgehouden en</w:t>
      </w:r>
      <w:r w:rsidR="008E7FCF">
        <w:t xml:space="preserve"> </w:t>
      </w:r>
      <w:r w:rsidRPr="00E52C00">
        <w:t xml:space="preserve">vooral niet begrepen werd. Een verhaal waar je van zou denken dat zoiets niet in Nederland gebeurt. Door alles wat hij heeft meegemaakt is meneer achterdochtig geworden. Zijn ervaringen </w:t>
      </w:r>
      <w:r w:rsidR="00CD15C2">
        <w:t>met</w:t>
      </w:r>
      <w:r w:rsidRPr="00E52C00">
        <w:t xml:space="preserve"> de hulpverlening hebben hem niet beter gemaakt</w:t>
      </w:r>
      <w:r w:rsidR="00015A30">
        <w:t>,</w:t>
      </w:r>
      <w:r w:rsidRPr="00E52C00">
        <w:t xml:space="preserve"> maar juist slechter en zijn </w:t>
      </w:r>
      <w:r w:rsidR="00015A30">
        <w:t>idee</w:t>
      </w:r>
      <w:r w:rsidRPr="00E52C00">
        <w:t xml:space="preserve"> </w:t>
      </w:r>
      <w:r w:rsidR="00015A30">
        <w:t>dat er</w:t>
      </w:r>
      <w:r w:rsidRPr="00E52C00">
        <w:t xml:space="preserve"> een complot tegen hem werd </w:t>
      </w:r>
      <w:r w:rsidR="00015A30">
        <w:t xml:space="preserve">gesmeed werd </w:t>
      </w:r>
      <w:r w:rsidRPr="00E52C00">
        <w:t xml:space="preserve">alleen maar bevestigd. </w:t>
      </w:r>
      <w:r w:rsidR="00DA1D09">
        <w:t>Zo</w:t>
      </w:r>
      <w:r w:rsidRPr="00E52C00">
        <w:t xml:space="preserve"> wilde</w:t>
      </w:r>
      <w:r w:rsidR="00DA1D09">
        <w:t xml:space="preserve"> hij het ook niet</w:t>
      </w:r>
      <w:r w:rsidRPr="00E52C00">
        <w:t xml:space="preserve">, hij wilde erkenning en begrip en </w:t>
      </w:r>
      <w:r w:rsidR="00015A30">
        <w:t>van deze en gene</w:t>
      </w:r>
      <w:r w:rsidRPr="00E52C00">
        <w:t xml:space="preserve"> een oprecht excuus.</w:t>
      </w:r>
    </w:p>
    <w:p w:rsidR="00E52C00" w:rsidRPr="00E52C00" w:rsidRDefault="00E52C00" w:rsidP="00E52C00"/>
    <w:p w:rsidR="00E52C00" w:rsidRPr="00E52C00" w:rsidRDefault="00E52C00" w:rsidP="00E52C00">
      <w:r w:rsidRPr="00E52C00">
        <w:t xml:space="preserve">In eerste instantie geloofde ik niet alles wat hij me vertelde maar in de anderhalf jaar dat ik hem nu begeleid kwam ik erachter dat er toch </w:t>
      </w:r>
      <w:r w:rsidR="008814C0">
        <w:t>veel</w:t>
      </w:r>
      <w:r w:rsidRPr="00E52C00">
        <w:t xml:space="preserve"> waarheid zit in wat hij me vertel</w:t>
      </w:r>
      <w:r w:rsidR="000F0816">
        <w:t>t</w:t>
      </w:r>
      <w:r w:rsidRPr="00E52C00">
        <w:t>.</w:t>
      </w:r>
    </w:p>
    <w:p w:rsidR="00E52C00" w:rsidRPr="00E52C00" w:rsidRDefault="00E52C00" w:rsidP="00E52C00"/>
    <w:p w:rsidR="00E52C00" w:rsidRPr="00E52C00" w:rsidRDefault="00C52705" w:rsidP="00E52C00">
      <w:r>
        <w:t>Gaandeweg</w:t>
      </w:r>
      <w:r w:rsidR="00E52C00" w:rsidRPr="00E52C00">
        <w:t xml:space="preserve"> werd de overlast minder en kwam meneer </w:t>
      </w:r>
      <w:r w:rsidR="000D49D5">
        <w:t xml:space="preserve">ook </w:t>
      </w:r>
      <w:r w:rsidR="00E52C00" w:rsidRPr="00E52C00">
        <w:t xml:space="preserve">niet meer voor </w:t>
      </w:r>
      <w:r w:rsidR="00CF7BF6">
        <w:t>in</w:t>
      </w:r>
      <w:r w:rsidR="00E52C00" w:rsidRPr="00E52C00">
        <w:t xml:space="preserve"> het veiligheidsoverleg</w:t>
      </w:r>
      <w:r w:rsidR="004E0C54">
        <w:t>,</w:t>
      </w:r>
      <w:r w:rsidR="00E52C00" w:rsidRPr="00E52C00">
        <w:t xml:space="preserve"> waarin de meest risicovolle en </w:t>
      </w:r>
      <w:proofErr w:type="spellStart"/>
      <w:r w:rsidR="00E52C00" w:rsidRPr="00E52C00">
        <w:t>overlastgevende</w:t>
      </w:r>
      <w:proofErr w:type="spellEnd"/>
      <w:r w:rsidR="00E52C00" w:rsidRPr="00E52C00">
        <w:t xml:space="preserve"> casussen uit de gemeente werden besproken. </w:t>
      </w:r>
      <w:r w:rsidR="004E0C54">
        <w:t>Hij</w:t>
      </w:r>
      <w:r w:rsidR="00E52C00" w:rsidRPr="00E52C00">
        <w:t xml:space="preserve"> begreep </w:t>
      </w:r>
      <w:r w:rsidR="00677338">
        <w:t>steeds beter</w:t>
      </w:r>
      <w:r w:rsidR="00421A0F">
        <w:t xml:space="preserve"> wat</w:t>
      </w:r>
      <w:r w:rsidR="00E52C00" w:rsidRPr="00E52C00">
        <w:t xml:space="preserve"> er van hem verwacht werd.</w:t>
      </w:r>
      <w:r w:rsidR="004E0C54">
        <w:t xml:space="preserve"> </w:t>
      </w:r>
      <w:r w:rsidR="00FE737D">
        <w:t>Zijn</w:t>
      </w:r>
      <w:r w:rsidR="00E52C00" w:rsidRPr="00E52C00">
        <w:t xml:space="preserve"> wens </w:t>
      </w:r>
      <w:r w:rsidR="004E0C54">
        <w:t>voor</w:t>
      </w:r>
      <w:r w:rsidR="00E52C00" w:rsidRPr="00E52C00">
        <w:t xml:space="preserve"> erkenning, begrip en een oprecht excuus van bepaalde instanties</w:t>
      </w:r>
      <w:r w:rsidR="00BF3E9D">
        <w:t>,</w:t>
      </w:r>
      <w:r w:rsidR="00E52C00" w:rsidRPr="00E52C00">
        <w:t xml:space="preserve"> bleef.</w:t>
      </w:r>
    </w:p>
    <w:p w:rsidR="00E52C00" w:rsidRPr="00E52C00" w:rsidRDefault="00E52C00" w:rsidP="00E52C00"/>
    <w:p w:rsidR="004E0C54" w:rsidRDefault="00E52C00" w:rsidP="00E52C00">
      <w:r w:rsidRPr="00E52C00">
        <w:t xml:space="preserve">Ik besprak met de wijkcoach dat er iemand </w:t>
      </w:r>
      <w:r w:rsidR="00931A04">
        <w:t xml:space="preserve">anders </w:t>
      </w:r>
      <w:r w:rsidRPr="00E52C00">
        <w:t xml:space="preserve">moest komen die die post met hem </w:t>
      </w:r>
      <w:r w:rsidR="00FE737D">
        <w:t>kon doornemen,</w:t>
      </w:r>
      <w:r w:rsidRPr="00E52C00">
        <w:t xml:space="preserve"> zodat ik me op andere gebieden kon focussen. Omdat hij niemand vertrouwde was dit een moeilijke stap. Toch ging hij ermee akkoord en zo kwam een medewerker van het RIBW </w:t>
      </w:r>
      <w:r w:rsidR="00FE737D">
        <w:t>om</w:t>
      </w:r>
      <w:r w:rsidRPr="00E52C00">
        <w:t xml:space="preserve"> </w:t>
      </w:r>
      <w:r w:rsidR="00FE737D">
        <w:t>hem te ondersteunen</w:t>
      </w:r>
      <w:r w:rsidRPr="00E52C00">
        <w:t xml:space="preserve">. </w:t>
      </w:r>
    </w:p>
    <w:p w:rsidR="004E0C54" w:rsidRDefault="004E0C54" w:rsidP="00E52C00"/>
    <w:p w:rsidR="00E52C00" w:rsidRPr="00E52C00" w:rsidRDefault="00E52C00" w:rsidP="00E52C00">
      <w:r w:rsidRPr="00E52C00">
        <w:t>Tijdens mijn bezoeken zag ik dat zijn vrouw ook de nodige hulp nodig had</w:t>
      </w:r>
      <w:r w:rsidR="004E0C54">
        <w:t>,</w:t>
      </w:r>
      <w:r w:rsidRPr="00E52C00">
        <w:t xml:space="preserve"> omdat haar psychische beeld veel stress bij meneer teweegbracht. Ook dit besprak ik met de wijkcoach en we besloten om </w:t>
      </w:r>
      <w:proofErr w:type="spellStart"/>
      <w:r w:rsidRPr="00E52C00">
        <w:t>Aveleij</w:t>
      </w:r>
      <w:r w:rsidR="008F3CC2">
        <w:t>n</w:t>
      </w:r>
      <w:proofErr w:type="spellEnd"/>
      <w:r w:rsidR="008F3CC2">
        <w:t xml:space="preserve">, een zorginstelling voor mensen met een verstandelijke beperking, </w:t>
      </w:r>
      <w:r w:rsidR="009A2D30">
        <w:t xml:space="preserve">in de arm te nemen. </w:t>
      </w:r>
    </w:p>
    <w:p w:rsidR="00E52C00" w:rsidRPr="00E52C00" w:rsidRDefault="00E52C00" w:rsidP="00E52C00"/>
    <w:p w:rsidR="00E52C00" w:rsidRDefault="00E52C00" w:rsidP="00E52C00">
      <w:r w:rsidRPr="00E52C00">
        <w:t>Toe</w:t>
      </w:r>
      <w:r w:rsidR="00931A04">
        <w:t>n</w:t>
      </w:r>
      <w:r w:rsidRPr="00E52C00">
        <w:t xml:space="preserve"> er iets meer rust was, ben ik ook </w:t>
      </w:r>
      <w:r w:rsidR="00467B2B">
        <w:t xml:space="preserve">meer </w:t>
      </w:r>
      <w:r w:rsidRPr="00E52C00">
        <w:t>met mevrouw in gesprek gegaan. Ik ontdekte dat er al 12 jaar niet naar haar medicatie was gekeken. Ik nam contact op met hun huisarts. Omdat ze niets met GGZ te maken wilde hebben</w:t>
      </w:r>
      <w:r w:rsidR="001B1DBD">
        <w:t>,</w:t>
      </w:r>
      <w:r w:rsidRPr="00E52C00">
        <w:t xml:space="preserve"> gingen we op</w:t>
      </w:r>
      <w:r w:rsidR="00931A04">
        <w:t xml:space="preserve"> </w:t>
      </w:r>
      <w:r w:rsidRPr="00E52C00">
        <w:t>zoek naar andere instanties.</w:t>
      </w:r>
      <w:r w:rsidR="00626C97">
        <w:t xml:space="preserve"> </w:t>
      </w:r>
    </w:p>
    <w:p w:rsidR="00E90681" w:rsidRPr="00E52C00" w:rsidRDefault="00E90681" w:rsidP="00E52C00"/>
    <w:p w:rsidR="00E52C00" w:rsidRPr="00E52C00" w:rsidRDefault="00E52C00" w:rsidP="00E52C00">
      <w:r w:rsidRPr="00E52C00">
        <w:t xml:space="preserve">Bij </w:t>
      </w:r>
      <w:r w:rsidR="005C5178">
        <w:t xml:space="preserve">de eerste </w:t>
      </w:r>
      <w:r w:rsidRPr="00E52C00">
        <w:t>instantie</w:t>
      </w:r>
      <w:r w:rsidR="00E90681">
        <w:t xml:space="preserve"> (</w:t>
      </w:r>
      <w:r w:rsidRPr="00E52C00">
        <w:t xml:space="preserve">waar op de website staat dat ze ook </w:t>
      </w:r>
      <w:r w:rsidR="007301C5">
        <w:t>b</w:t>
      </w:r>
      <w:r w:rsidRPr="00E52C00">
        <w:t>ipolaire stoornissen behandelen</w:t>
      </w:r>
      <w:r w:rsidR="00E90681">
        <w:t xml:space="preserve">) </w:t>
      </w:r>
      <w:r w:rsidRPr="00E52C00">
        <w:t xml:space="preserve">kreeg ik nul op </w:t>
      </w:r>
      <w:r w:rsidR="005C5178">
        <w:t xml:space="preserve">het </w:t>
      </w:r>
      <w:r w:rsidRPr="00E52C00">
        <w:t>rekest</w:t>
      </w:r>
      <w:r w:rsidR="00931A04">
        <w:t>,</w:t>
      </w:r>
      <w:r w:rsidR="00E90681">
        <w:t xml:space="preserve"> </w:t>
      </w:r>
      <w:r w:rsidRPr="00E52C00">
        <w:t>omdat ze daar alleen kortdurende stoornissen behandelen.</w:t>
      </w:r>
    </w:p>
    <w:p w:rsidR="00E52C00" w:rsidRPr="00E52C00" w:rsidRDefault="00E52C00" w:rsidP="00E52C00">
      <w:r w:rsidRPr="00E52C00">
        <w:t xml:space="preserve">Bij </w:t>
      </w:r>
      <w:r w:rsidR="00D053C6">
        <w:t>de tweede instantie</w:t>
      </w:r>
      <w:r w:rsidRPr="00E52C00">
        <w:t xml:space="preserve"> kreeg ik ook nul op </w:t>
      </w:r>
      <w:r w:rsidR="00D053C6">
        <w:t xml:space="preserve">het </w:t>
      </w:r>
      <w:r w:rsidRPr="00E52C00">
        <w:t>rekest</w:t>
      </w:r>
      <w:r w:rsidR="00E90681">
        <w:t>, maar</w:t>
      </w:r>
      <w:r w:rsidRPr="00E52C00">
        <w:t xml:space="preserve"> om </w:t>
      </w:r>
      <w:r w:rsidR="00E90681">
        <w:t xml:space="preserve">totaal </w:t>
      </w:r>
      <w:r w:rsidR="00D053C6">
        <w:t>onduidelijke</w:t>
      </w:r>
      <w:r w:rsidRPr="00E52C00">
        <w:t xml:space="preserve"> reden</w:t>
      </w:r>
      <w:r w:rsidR="00E90681">
        <w:t>en</w:t>
      </w:r>
      <w:r w:rsidRPr="00E52C00">
        <w:t>.</w:t>
      </w:r>
    </w:p>
    <w:p w:rsidR="00E52C00" w:rsidRDefault="00E52C00" w:rsidP="00E52C00">
      <w:r w:rsidRPr="00E52C00">
        <w:t>Meneer was in alle staten door de zoveelste afwijzing en zag hier</w:t>
      </w:r>
      <w:r w:rsidR="00D053C6">
        <w:t>in</w:t>
      </w:r>
      <w:r w:rsidRPr="00E52C00">
        <w:t xml:space="preserve"> een complot met GGZ als hoofdveroorzaker</w:t>
      </w:r>
      <w:r w:rsidR="00D053C6">
        <w:t>. Hij</w:t>
      </w:r>
      <w:r w:rsidRPr="00E52C00">
        <w:t xml:space="preserve"> is bij de bij </w:t>
      </w:r>
      <w:proofErr w:type="gramStart"/>
      <w:r w:rsidR="00FE50AC">
        <w:t>GGZ</w:t>
      </w:r>
      <w:r w:rsidRPr="00E52C00">
        <w:t xml:space="preserve"> verhaal</w:t>
      </w:r>
      <w:proofErr w:type="gramEnd"/>
      <w:r w:rsidRPr="00E52C00">
        <w:t xml:space="preserve"> gaan halen</w:t>
      </w:r>
      <w:r w:rsidR="007460F6">
        <w:t xml:space="preserve">, </w:t>
      </w:r>
      <w:r w:rsidR="004A71A1">
        <w:t xml:space="preserve">met als resultaat </w:t>
      </w:r>
      <w:r w:rsidRPr="00E52C00">
        <w:t>een afdeling</w:t>
      </w:r>
      <w:r w:rsidR="004A71A1">
        <w:t>s</w:t>
      </w:r>
      <w:r w:rsidRPr="00E52C00">
        <w:t>verbod.</w:t>
      </w:r>
      <w:r w:rsidR="00214028">
        <w:t xml:space="preserve"> </w:t>
      </w:r>
      <w:r w:rsidRPr="00E52C00">
        <w:t xml:space="preserve">Zowel de wijkcoach, de huisarts en ik vonden de reden van afwijzing ook twijfelachtig en </w:t>
      </w:r>
      <w:r w:rsidR="004A71A1">
        <w:t xml:space="preserve">we </w:t>
      </w:r>
      <w:r w:rsidRPr="00E52C00">
        <w:t>besloten samen een klacht in te dienen bij de instelling</w:t>
      </w:r>
      <w:r w:rsidR="008F0F31">
        <w:t>. D</w:t>
      </w:r>
      <w:r w:rsidRPr="00E52C00">
        <w:t xml:space="preserve">eze </w:t>
      </w:r>
      <w:r w:rsidR="008F0F31">
        <w:t>wordt</w:t>
      </w:r>
      <w:r w:rsidRPr="00E52C00">
        <w:t xml:space="preserve"> </w:t>
      </w:r>
      <w:r w:rsidR="008F0F31">
        <w:t>nu</w:t>
      </w:r>
      <w:r w:rsidRPr="00E52C00">
        <w:t xml:space="preserve"> </w:t>
      </w:r>
      <w:r w:rsidR="00214028">
        <w:t>afgehandeld</w:t>
      </w:r>
      <w:r w:rsidRPr="00E52C00">
        <w:t xml:space="preserve">. </w:t>
      </w:r>
    </w:p>
    <w:p w:rsidR="00931A04" w:rsidRPr="00E52C00" w:rsidRDefault="00931A04" w:rsidP="00E52C00"/>
    <w:p w:rsidR="00E52C00" w:rsidRPr="00E52C00" w:rsidRDefault="009579A8" w:rsidP="00E52C00">
      <w:r>
        <w:t>M</w:t>
      </w:r>
      <w:r w:rsidR="00E52C00" w:rsidRPr="00E52C00">
        <w:t xml:space="preserve">eneer </w:t>
      </w:r>
      <w:r w:rsidR="00B11821">
        <w:t xml:space="preserve">voelde </w:t>
      </w:r>
      <w:r w:rsidR="00E52C00" w:rsidRPr="00E52C00">
        <w:t xml:space="preserve">zich </w:t>
      </w:r>
      <w:r w:rsidR="00EE593A">
        <w:t xml:space="preserve">inmiddels </w:t>
      </w:r>
      <w:r w:rsidR="00E52C00" w:rsidRPr="00E52C00">
        <w:t xml:space="preserve">ook niet </w:t>
      </w:r>
      <w:r w:rsidR="0060275F">
        <w:t xml:space="preserve">meer </w:t>
      </w:r>
      <w:r w:rsidR="00E52C00" w:rsidRPr="00E52C00">
        <w:t xml:space="preserve">begrepen </w:t>
      </w:r>
      <w:r w:rsidR="00B17C3D">
        <w:t>door</w:t>
      </w:r>
      <w:r w:rsidR="00E52C00" w:rsidRPr="00E52C00">
        <w:t xml:space="preserve"> zijn huisarts en haar assistentes.</w:t>
      </w:r>
    </w:p>
    <w:p w:rsidR="00E52C00" w:rsidRPr="00E52C00" w:rsidRDefault="008F0F31" w:rsidP="00E52C00">
      <w:r>
        <w:t xml:space="preserve">Ik ben </w:t>
      </w:r>
      <w:r w:rsidR="00E52C00" w:rsidRPr="00E52C00">
        <w:t>in gesprek gegaan met de huisarts</w:t>
      </w:r>
      <w:r w:rsidR="00EE593A">
        <w:t xml:space="preserve"> en heb</w:t>
      </w:r>
      <w:r w:rsidR="00E52C00" w:rsidRPr="00E52C00">
        <w:t xml:space="preserve"> de assistentes uitgelegd </w:t>
      </w:r>
      <w:r w:rsidR="00B11821" w:rsidRPr="00E52C00">
        <w:t xml:space="preserve">waarom meneer </w:t>
      </w:r>
      <w:r w:rsidR="00B11821">
        <w:t>zich zo gedraagt</w:t>
      </w:r>
      <w:r w:rsidR="00B11821" w:rsidRPr="00E52C00">
        <w:t xml:space="preserve"> </w:t>
      </w:r>
      <w:r w:rsidR="00B11821">
        <w:t xml:space="preserve">en </w:t>
      </w:r>
      <w:r w:rsidR="00E52C00" w:rsidRPr="00E52C00">
        <w:t xml:space="preserve">hoe </w:t>
      </w:r>
      <w:r w:rsidR="00B11821">
        <w:t xml:space="preserve">ze het best </w:t>
      </w:r>
      <w:r w:rsidR="00E52C00" w:rsidRPr="00E52C00">
        <w:t xml:space="preserve">met meneer om </w:t>
      </w:r>
      <w:r w:rsidR="00B11821">
        <w:t xml:space="preserve">kunnen </w:t>
      </w:r>
      <w:r w:rsidR="00E52C00" w:rsidRPr="00E52C00">
        <w:t>gaan</w:t>
      </w:r>
      <w:r w:rsidR="00B11821">
        <w:t>.</w:t>
      </w:r>
      <w:r w:rsidR="00CC1A3B">
        <w:t xml:space="preserve"> </w:t>
      </w:r>
      <w:r w:rsidR="00B11821">
        <w:t>Na meerder</w:t>
      </w:r>
      <w:r w:rsidR="00B17C3D">
        <w:t>e</w:t>
      </w:r>
      <w:r w:rsidR="00E52C00" w:rsidRPr="00E52C00">
        <w:t xml:space="preserve"> </w:t>
      </w:r>
      <w:r w:rsidR="00B11821">
        <w:t>overleggen</w:t>
      </w:r>
      <w:r w:rsidR="00E52C00" w:rsidRPr="00E52C00">
        <w:t xml:space="preserve"> met meneer, </w:t>
      </w:r>
      <w:r w:rsidR="00B11821">
        <w:t xml:space="preserve">de </w:t>
      </w:r>
      <w:r w:rsidR="00E52C00" w:rsidRPr="00E52C00">
        <w:t xml:space="preserve">huisarts, </w:t>
      </w:r>
      <w:r w:rsidR="00B11821">
        <w:t xml:space="preserve">de </w:t>
      </w:r>
      <w:r w:rsidR="00E52C00" w:rsidRPr="00E52C00">
        <w:t>wijkcoach en mijzel</w:t>
      </w:r>
      <w:r w:rsidR="00B11821">
        <w:t>f, is er daar nu</w:t>
      </w:r>
      <w:r w:rsidR="00F66510">
        <w:t xml:space="preserve"> g</w:t>
      </w:r>
      <w:r w:rsidR="00E52C00" w:rsidRPr="00E52C00">
        <w:t>een</w:t>
      </w:r>
      <w:r w:rsidR="00B11821">
        <w:t xml:space="preserve"> </w:t>
      </w:r>
      <w:r w:rsidR="00E52C00" w:rsidRPr="00E52C00">
        <w:t>overlast meer</w:t>
      </w:r>
      <w:r w:rsidR="00B11821">
        <w:t>.</w:t>
      </w:r>
      <w:r w:rsidR="002A134F">
        <w:t xml:space="preserve"> </w:t>
      </w:r>
      <w:r w:rsidR="002A134F">
        <w:t xml:space="preserve">Mevrouw heeft </w:t>
      </w:r>
      <w:r w:rsidR="002A134F">
        <w:t>inmiddels</w:t>
      </w:r>
      <w:r w:rsidR="002A134F">
        <w:t xml:space="preserve"> contact met</w:t>
      </w:r>
      <w:r w:rsidR="002A134F" w:rsidRPr="00E52C00">
        <w:t xml:space="preserve"> een ggz aanbieder in Oldenzaal waar ze zeer content mee </w:t>
      </w:r>
      <w:r w:rsidR="002A134F">
        <w:t>is</w:t>
      </w:r>
      <w:r w:rsidR="002A134F" w:rsidRPr="00E52C00">
        <w:t>.</w:t>
      </w:r>
    </w:p>
    <w:p w:rsidR="00E52C00" w:rsidRPr="00E52C00" w:rsidRDefault="00E52C00" w:rsidP="00E52C00"/>
    <w:p w:rsidR="00E52C00" w:rsidRDefault="00E52C00" w:rsidP="00E52C00">
      <w:r w:rsidRPr="00E52C00">
        <w:t xml:space="preserve">Tussen al deze </w:t>
      </w:r>
      <w:r w:rsidR="00A4600E">
        <w:t>zaken</w:t>
      </w:r>
      <w:r w:rsidRPr="00E52C00">
        <w:t xml:space="preserve"> door had ik meneer </w:t>
      </w:r>
      <w:r w:rsidR="002D785F">
        <w:t xml:space="preserve">vrijwel </w:t>
      </w:r>
      <w:r w:rsidRPr="00E52C00">
        <w:t>ieder dag aan de lijn en luisterde ik naar hem</w:t>
      </w:r>
      <w:r w:rsidR="00943797">
        <w:t xml:space="preserve">. Ik </w:t>
      </w:r>
      <w:r w:rsidR="002D785F">
        <w:t>probeerde</w:t>
      </w:r>
      <w:r w:rsidRPr="00E52C00">
        <w:t xml:space="preserve"> </w:t>
      </w:r>
      <w:r w:rsidR="00943797">
        <w:t xml:space="preserve">dan om </w:t>
      </w:r>
      <w:r w:rsidRPr="00E52C00">
        <w:t>hem weer rustig te laten worden</w:t>
      </w:r>
      <w:r w:rsidR="002D785F">
        <w:t xml:space="preserve">, </w:t>
      </w:r>
      <w:r w:rsidRPr="00E52C00">
        <w:t>wat negen van de tien keer ook lukte.</w:t>
      </w:r>
      <w:r w:rsidR="006C7494">
        <w:t xml:space="preserve"> </w:t>
      </w:r>
      <w:r w:rsidR="00F123F8">
        <w:t>Ik ging</w:t>
      </w:r>
      <w:r w:rsidRPr="00E52C00">
        <w:t xml:space="preserve"> met hem </w:t>
      </w:r>
      <w:r w:rsidR="00F123F8">
        <w:t>mee</w:t>
      </w:r>
      <w:r w:rsidRPr="00E52C00">
        <w:t xml:space="preserve"> </w:t>
      </w:r>
      <w:r w:rsidR="00DD455A">
        <w:t>naar</w:t>
      </w:r>
      <w:r w:rsidRPr="00E52C00">
        <w:t xml:space="preserve"> gesprek</w:t>
      </w:r>
      <w:r w:rsidR="00DD455A">
        <w:t>ken</w:t>
      </w:r>
      <w:r w:rsidRPr="00E52C00">
        <w:t xml:space="preserve"> met instanties en probeerde daar uit te leggen hoe om te gaan met meneer en vooral dat meneer niet gevaarlijk is </w:t>
      </w:r>
      <w:r w:rsidR="00F123F8">
        <w:t>en</w:t>
      </w:r>
      <w:r w:rsidRPr="00E52C00">
        <w:t xml:space="preserve"> dat </w:t>
      </w:r>
      <w:r w:rsidR="009F572F">
        <w:t>zijn gedrag</w:t>
      </w:r>
      <w:r w:rsidRPr="00E52C00">
        <w:t xml:space="preserve"> overcompensatie is vanwege zijn </w:t>
      </w:r>
      <w:r w:rsidR="00370DC5">
        <w:t>verstandelijke beperking</w:t>
      </w:r>
      <w:r w:rsidRPr="00E52C00">
        <w:t xml:space="preserve"> en </w:t>
      </w:r>
      <w:r w:rsidR="00943797">
        <w:t xml:space="preserve">dat </w:t>
      </w:r>
      <w:r w:rsidRPr="00E52C00">
        <w:t xml:space="preserve">hij niet </w:t>
      </w:r>
      <w:r w:rsidR="00F123F8">
        <w:t>zomaar begrijpt</w:t>
      </w:r>
      <w:r w:rsidRPr="00E52C00">
        <w:t xml:space="preserve"> wat ze van hem willen.</w:t>
      </w:r>
    </w:p>
    <w:p w:rsidR="00D94AF5" w:rsidRDefault="00D94AF5" w:rsidP="00E52C00"/>
    <w:p w:rsidR="0002751C" w:rsidRPr="00E52C00" w:rsidRDefault="00D94AF5" w:rsidP="0002751C">
      <w:r>
        <w:lastRenderedPageBreak/>
        <w:t xml:space="preserve">De </w:t>
      </w:r>
      <w:r w:rsidR="00265CAE">
        <w:t xml:space="preserve">negatieve </w:t>
      </w:r>
      <w:r>
        <w:t>reacties op zijn gedrag verste</w:t>
      </w:r>
      <w:r w:rsidR="0002751C">
        <w:t xml:space="preserve">rkten zijn gevoel dat er een complot tegen hem gaande was. Of dat klopte weet ik niet, maar er gebeurde ook naar mijn idee echt wel gekke dingen. Hoe dan ook. Ik werd de </w:t>
      </w:r>
      <w:proofErr w:type="spellStart"/>
      <w:r w:rsidR="0002751C" w:rsidRPr="00E52C00">
        <w:t>d</w:t>
      </w:r>
      <w:r w:rsidR="0002751C">
        <w:t>e</w:t>
      </w:r>
      <w:proofErr w:type="spellEnd"/>
      <w:r w:rsidR="0002751C">
        <w:t xml:space="preserve"> </w:t>
      </w:r>
      <w:r w:rsidR="0002751C" w:rsidRPr="00E52C00">
        <w:t>lijm tussen alle instanties</w:t>
      </w:r>
      <w:r w:rsidR="0002751C" w:rsidRPr="0002751C">
        <w:t xml:space="preserve">. </w:t>
      </w:r>
      <w:r w:rsidR="0002751C" w:rsidRPr="00E52C00">
        <w:t>Tussen woning</w:t>
      </w:r>
      <w:r w:rsidR="002B1336">
        <w:t>corporatie</w:t>
      </w:r>
      <w:r w:rsidR="0002751C" w:rsidRPr="00E52C00">
        <w:t>,</w:t>
      </w:r>
      <w:r w:rsidR="006D0B7D">
        <w:t xml:space="preserve"> </w:t>
      </w:r>
      <w:r w:rsidR="0002751C" w:rsidRPr="00E52C00">
        <w:t>wijkteam, huisarts, noem maar op.</w:t>
      </w:r>
    </w:p>
    <w:p w:rsidR="00E52C00" w:rsidRPr="00E52C00" w:rsidRDefault="00E52C00" w:rsidP="00E52C00"/>
    <w:p w:rsidR="00E52C00" w:rsidRPr="00E52C00" w:rsidRDefault="00E52C00" w:rsidP="00E52C00">
      <w:r w:rsidRPr="00E52C00">
        <w:t>Ook bij GGZ</w:t>
      </w:r>
      <w:r w:rsidR="00EC3F3B">
        <w:t>,</w:t>
      </w:r>
      <w:r w:rsidRPr="00E52C00">
        <w:t xml:space="preserve"> die hij als de grote aanstichter van al het kwaad ziet</w:t>
      </w:r>
      <w:r w:rsidR="00EC3F3B">
        <w:t>,</w:t>
      </w:r>
      <w:r w:rsidRPr="00E52C00">
        <w:t xml:space="preserve"> ging hij </w:t>
      </w:r>
      <w:r w:rsidR="00146F47">
        <w:t xml:space="preserve">alsnog </w:t>
      </w:r>
      <w:r w:rsidRPr="00E52C00">
        <w:t xml:space="preserve">meerdere malen verhaal halen met als gevolg </w:t>
      </w:r>
      <w:r w:rsidR="0002751C">
        <w:t xml:space="preserve">dat hij op </w:t>
      </w:r>
      <w:r w:rsidR="00564FC3">
        <w:t>een aantal</w:t>
      </w:r>
      <w:r w:rsidR="0002751C">
        <w:t xml:space="preserve"> locaties niet meer werd toegelaten.</w:t>
      </w:r>
      <w:r w:rsidR="00BC59CD">
        <w:t xml:space="preserve"> </w:t>
      </w:r>
      <w:r w:rsidR="00FA7EB5">
        <w:t>E</w:t>
      </w:r>
      <w:r w:rsidRPr="00E52C00">
        <w:t xml:space="preserve">igenlijk wilde deze meneer alleen gehoord worden en </w:t>
      </w:r>
      <w:r w:rsidR="0002751C">
        <w:t xml:space="preserve">wil hij </w:t>
      </w:r>
      <w:r w:rsidRPr="00E52C00">
        <w:t>een gemeend excuus voor de 15 jaar die van hem</w:t>
      </w:r>
      <w:r w:rsidR="00715CB0">
        <w:t>, naar zijn zeggen,</w:t>
      </w:r>
      <w:r w:rsidRPr="00E52C00">
        <w:t xml:space="preserve"> afgenomen </w:t>
      </w:r>
      <w:r w:rsidR="00EA1B80">
        <w:t>waren</w:t>
      </w:r>
      <w:r w:rsidR="00715CB0">
        <w:t>.</w:t>
      </w:r>
      <w:r w:rsidR="00BC59CD">
        <w:t xml:space="preserve"> </w:t>
      </w:r>
      <w:r w:rsidRPr="00E52C00">
        <w:t xml:space="preserve">Mijn advies </w:t>
      </w:r>
      <w:r w:rsidR="00BC59CD">
        <w:t xml:space="preserve">aan GGZ </w:t>
      </w:r>
      <w:r w:rsidRPr="00E52C00">
        <w:t>was</w:t>
      </w:r>
      <w:r w:rsidR="00BC59CD">
        <w:t>,</w:t>
      </w:r>
      <w:r w:rsidRPr="00E52C00">
        <w:t xml:space="preserve"> om met meneer in gesprek te gaan</w:t>
      </w:r>
      <w:r w:rsidR="0002751C">
        <w:t xml:space="preserve"> </w:t>
      </w:r>
      <w:r w:rsidR="00B853A6">
        <w:t>-</w:t>
      </w:r>
      <w:r w:rsidR="0002751C">
        <w:t>met mij erbij</w:t>
      </w:r>
      <w:r w:rsidR="00B853A6">
        <w:t xml:space="preserve">- </w:t>
      </w:r>
      <w:r w:rsidR="0002751C">
        <w:t xml:space="preserve">om hem een gevoel van erkenning te geven, met als uiteindelijk doel </w:t>
      </w:r>
      <w:r w:rsidRPr="00E52C00">
        <w:t xml:space="preserve">de overlast </w:t>
      </w:r>
      <w:r w:rsidR="0002751C">
        <w:t>te laten</w:t>
      </w:r>
      <w:r w:rsidRPr="00E52C00">
        <w:t xml:space="preserve"> afneme</w:t>
      </w:r>
      <w:r w:rsidR="006D67A9">
        <w:t>n.</w:t>
      </w:r>
      <w:r w:rsidR="0002751C">
        <w:t xml:space="preserve"> H</w:t>
      </w:r>
      <w:r w:rsidRPr="00E52C00">
        <w:t xml:space="preserve">elaas werd hier geen gehoor aan gegeven en </w:t>
      </w:r>
      <w:r w:rsidR="0002751C">
        <w:t>nam</w:t>
      </w:r>
      <w:r w:rsidRPr="00E52C00">
        <w:t xml:space="preserve"> de overlast </w:t>
      </w:r>
      <w:r w:rsidR="0002751C">
        <w:t>alleen maar toe.</w:t>
      </w:r>
      <w:r w:rsidRPr="00E52C00">
        <w:t xml:space="preserve"> </w:t>
      </w:r>
    </w:p>
    <w:p w:rsidR="00E52C00" w:rsidRPr="00E52C00" w:rsidRDefault="00E52C00" w:rsidP="00E52C00"/>
    <w:p w:rsidR="002416D8" w:rsidRDefault="00E52C00" w:rsidP="00E52C00">
      <w:r w:rsidRPr="00E52C00">
        <w:t xml:space="preserve">Ik heb meneer kunnen overtuigen </w:t>
      </w:r>
      <w:r w:rsidR="00B853A6">
        <w:t>om</w:t>
      </w:r>
      <w:r w:rsidRPr="00E52C00">
        <w:t xml:space="preserve"> </w:t>
      </w:r>
      <w:r w:rsidR="002206C1">
        <w:t>een en ander</w:t>
      </w:r>
      <w:r w:rsidRPr="00E52C00">
        <w:t xml:space="preserve"> te laten rusten en los te laten.</w:t>
      </w:r>
      <w:r w:rsidR="00D97A09">
        <w:t xml:space="preserve"> </w:t>
      </w:r>
      <w:r w:rsidR="00B853A6">
        <w:t>Ik</w:t>
      </w:r>
      <w:r w:rsidRPr="00E52C00">
        <w:t xml:space="preserve"> adviseerde hem te gaan genieten van zijn huisje en vrouw</w:t>
      </w:r>
      <w:r w:rsidR="002416D8">
        <w:t>,</w:t>
      </w:r>
      <w:r w:rsidRPr="00E52C00">
        <w:t xml:space="preserve"> en </w:t>
      </w:r>
      <w:r w:rsidR="00B853A6">
        <w:t xml:space="preserve">om </w:t>
      </w:r>
      <w:r w:rsidRPr="00E52C00">
        <w:t xml:space="preserve">bezig te gaan met de leuke dingen des levens. Dit heeft hij een lange periode ook gedaan. </w:t>
      </w:r>
    </w:p>
    <w:p w:rsidR="002416D8" w:rsidRDefault="002416D8" w:rsidP="00E52C00"/>
    <w:p w:rsidR="00E52C00" w:rsidRPr="00E52C00" w:rsidRDefault="00E52C00" w:rsidP="00E52C00">
      <w:r w:rsidRPr="00E52C00">
        <w:t>Deze man is een van de mooiste mensen die ik ooit heb mogen ontmoeten</w:t>
      </w:r>
      <w:r w:rsidR="00B853A6">
        <w:t xml:space="preserve">, een man </w:t>
      </w:r>
      <w:r w:rsidRPr="00E52C00">
        <w:t xml:space="preserve">met </w:t>
      </w:r>
      <w:r w:rsidR="00B853A6">
        <w:t>het</w:t>
      </w:r>
      <w:r w:rsidRPr="00E52C00">
        <w:t xml:space="preserve"> hart op de goede plek. In het hofje waar hij woont houdt hij alles schoon en </w:t>
      </w:r>
      <w:r w:rsidR="00B853A6">
        <w:t xml:space="preserve">zorgt hij voor </w:t>
      </w:r>
      <w:r w:rsidRPr="00E52C00">
        <w:t>de tuinen van zijn buren</w:t>
      </w:r>
      <w:r w:rsidR="00B853A6">
        <w:t>.</w:t>
      </w:r>
    </w:p>
    <w:p w:rsidR="00E52C00" w:rsidRPr="00E52C00" w:rsidRDefault="00E52C00" w:rsidP="00E52C00"/>
    <w:p w:rsidR="00E52C00" w:rsidRPr="00E52C00" w:rsidRDefault="00B74CDB" w:rsidP="00E52C00">
      <w:r>
        <w:t>Als</w:t>
      </w:r>
      <w:r w:rsidR="00E52C00" w:rsidRPr="00E52C00">
        <w:t xml:space="preserve"> je kijkt naar het verhaal achter de persoon, echt interesse toont</w:t>
      </w:r>
      <w:r w:rsidR="00931A04">
        <w:t>.</w:t>
      </w:r>
      <w:r w:rsidR="00E52C00" w:rsidRPr="00E52C00">
        <w:t xml:space="preserve"> </w:t>
      </w:r>
      <w:r w:rsidR="00931A04">
        <w:t>K</w:t>
      </w:r>
      <w:r w:rsidR="00E52C00" w:rsidRPr="00E52C00">
        <w:t xml:space="preserve">ijkt wat nu eigenlijk echt het </w:t>
      </w:r>
      <w:r w:rsidR="005658C4">
        <w:t>‘</w:t>
      </w:r>
      <w:r w:rsidR="00E52C00" w:rsidRPr="00E52C00">
        <w:t>probleem</w:t>
      </w:r>
      <w:r w:rsidR="005658C4">
        <w:t>’</w:t>
      </w:r>
      <w:r w:rsidR="00E52C00" w:rsidRPr="00E52C00">
        <w:t xml:space="preserve"> is</w:t>
      </w:r>
      <w:r w:rsidR="00931A04">
        <w:t>.</w:t>
      </w:r>
      <w:r w:rsidR="00E52C00" w:rsidRPr="00E52C00">
        <w:t xml:space="preserve"> </w:t>
      </w:r>
      <w:r w:rsidR="00931A04">
        <w:t>I</w:t>
      </w:r>
      <w:r w:rsidR="00E52C00" w:rsidRPr="00E52C00">
        <w:t>n gesprek gaat met alle partijen</w:t>
      </w:r>
      <w:r>
        <w:t xml:space="preserve">, en </w:t>
      </w:r>
      <w:r w:rsidR="00E52C00" w:rsidRPr="00E52C00">
        <w:t xml:space="preserve">daarnaast uitleg </w:t>
      </w:r>
      <w:r>
        <w:t>geeft</w:t>
      </w:r>
      <w:r w:rsidR="00E52C00" w:rsidRPr="00E52C00">
        <w:t xml:space="preserve"> over het hoe en waarom en hoe hier mee om te gaan</w:t>
      </w:r>
      <w:r w:rsidR="00931A04">
        <w:t>. E</w:t>
      </w:r>
      <w:r>
        <w:t xml:space="preserve">n </w:t>
      </w:r>
      <w:r w:rsidR="00CA6496">
        <w:t xml:space="preserve">je </w:t>
      </w:r>
      <w:r w:rsidR="00931A04">
        <w:t>i</w:t>
      </w:r>
      <w:r w:rsidR="00E52C00" w:rsidRPr="00E52C00">
        <w:t xml:space="preserve">emand bij de hand </w:t>
      </w:r>
      <w:r>
        <w:t>neemt</w:t>
      </w:r>
      <w:r w:rsidR="00E52C00" w:rsidRPr="00E52C00">
        <w:t xml:space="preserve"> en vooral begrip</w:t>
      </w:r>
      <w:r w:rsidR="00931A04">
        <w:t xml:space="preserve"> en </w:t>
      </w:r>
      <w:r w:rsidR="00E52C00" w:rsidRPr="00E52C00">
        <w:t>erkenning toont</w:t>
      </w:r>
      <w:r w:rsidR="00931A04">
        <w:t xml:space="preserve">, </w:t>
      </w:r>
      <w:r w:rsidR="00E52C00" w:rsidRPr="00E52C00">
        <w:t xml:space="preserve"> </w:t>
      </w:r>
      <w:r w:rsidR="00931A04">
        <w:t xml:space="preserve">kun </w:t>
      </w:r>
      <w:r w:rsidR="00E52C00" w:rsidRPr="00E52C00">
        <w:t xml:space="preserve">je </w:t>
      </w:r>
      <w:r w:rsidR="00A46AFC">
        <w:t>heel veel</w:t>
      </w:r>
      <w:r w:rsidR="00E52C00" w:rsidRPr="00E52C00">
        <w:t xml:space="preserve"> onrust</w:t>
      </w:r>
      <w:r w:rsidR="00A46AFC">
        <w:t xml:space="preserve"> en o</w:t>
      </w:r>
      <w:r w:rsidR="00E52C00" w:rsidRPr="00E52C00">
        <w:t xml:space="preserve">verlast </w:t>
      </w:r>
      <w:r w:rsidR="00931A04">
        <w:t>voorkomen</w:t>
      </w:r>
      <w:bookmarkStart w:id="0" w:name="_GoBack"/>
      <w:bookmarkEnd w:id="0"/>
      <w:r w:rsidR="00A46AFC">
        <w:t>.</w:t>
      </w:r>
    </w:p>
    <w:p w:rsidR="00A46AFC" w:rsidRDefault="00A46AFC" w:rsidP="00E52C00"/>
    <w:p w:rsidR="00E52C00" w:rsidRPr="00E52C00" w:rsidRDefault="00E52C00" w:rsidP="00E52C00">
      <w:r w:rsidRPr="00E52C00">
        <w:t xml:space="preserve">Zie dus niet een probleem maar </w:t>
      </w:r>
      <w:r w:rsidR="00A46AFC">
        <w:t xml:space="preserve">zie </w:t>
      </w:r>
      <w:r w:rsidRPr="00E52C00">
        <w:t>een mens.</w:t>
      </w:r>
    </w:p>
    <w:p w:rsidR="00E52C00" w:rsidRPr="00E52C00" w:rsidRDefault="00E52C00" w:rsidP="00E52C00"/>
    <w:p w:rsidR="00E52C00" w:rsidRPr="00E52C00" w:rsidRDefault="00E52C00" w:rsidP="00E52C00"/>
    <w:p w:rsidR="00E52C00" w:rsidRPr="00E52C00" w:rsidRDefault="00E52C00" w:rsidP="00E52C00"/>
    <w:p w:rsidR="00F43BAB" w:rsidRDefault="00CD24D3"/>
    <w:sectPr w:rsidR="00F43BAB">
      <w:footerReference w:type="even" r:id="rId6"/>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4D3" w:rsidRDefault="00CD24D3" w:rsidP="006344FA">
      <w:r>
        <w:separator/>
      </w:r>
    </w:p>
  </w:endnote>
  <w:endnote w:type="continuationSeparator" w:id="0">
    <w:p w:rsidR="00CD24D3" w:rsidRDefault="00CD24D3" w:rsidP="0063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81927343"/>
      <w:docPartObj>
        <w:docPartGallery w:val="Page Numbers (Bottom of Page)"/>
        <w:docPartUnique/>
      </w:docPartObj>
    </w:sdtPr>
    <w:sdtContent>
      <w:p w:rsidR="006344FA" w:rsidRDefault="006344FA" w:rsidP="00F267B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344FA" w:rsidRDefault="006344FA" w:rsidP="006344F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75430783"/>
      <w:docPartObj>
        <w:docPartGallery w:val="Page Numbers (Bottom of Page)"/>
        <w:docPartUnique/>
      </w:docPartObj>
    </w:sdtPr>
    <w:sdtContent>
      <w:p w:rsidR="006344FA" w:rsidRDefault="006344FA" w:rsidP="00F267B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6344FA" w:rsidRDefault="006344FA" w:rsidP="006344F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4D3" w:rsidRDefault="00CD24D3" w:rsidP="006344FA">
      <w:r>
        <w:separator/>
      </w:r>
    </w:p>
  </w:footnote>
  <w:footnote w:type="continuationSeparator" w:id="0">
    <w:p w:rsidR="00CD24D3" w:rsidRDefault="00CD24D3" w:rsidP="00634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00"/>
    <w:rsid w:val="00015A30"/>
    <w:rsid w:val="00025C2E"/>
    <w:rsid w:val="0002751C"/>
    <w:rsid w:val="00093D8F"/>
    <w:rsid w:val="000D49D5"/>
    <w:rsid w:val="000E3EE1"/>
    <w:rsid w:val="000F0816"/>
    <w:rsid w:val="000F1D27"/>
    <w:rsid w:val="000F460F"/>
    <w:rsid w:val="00132620"/>
    <w:rsid w:val="00146F47"/>
    <w:rsid w:val="00155A23"/>
    <w:rsid w:val="00194D1F"/>
    <w:rsid w:val="001B1DBD"/>
    <w:rsid w:val="00207BEF"/>
    <w:rsid w:val="00214028"/>
    <w:rsid w:val="002206C1"/>
    <w:rsid w:val="002416D8"/>
    <w:rsid w:val="00264346"/>
    <w:rsid w:val="00265CAE"/>
    <w:rsid w:val="002A134F"/>
    <w:rsid w:val="002A3DCC"/>
    <w:rsid w:val="002B1336"/>
    <w:rsid w:val="002B39F9"/>
    <w:rsid w:val="002C5E6B"/>
    <w:rsid w:val="002D785F"/>
    <w:rsid w:val="00361B19"/>
    <w:rsid w:val="00370DC5"/>
    <w:rsid w:val="003D7E66"/>
    <w:rsid w:val="003E201E"/>
    <w:rsid w:val="00421A0F"/>
    <w:rsid w:val="00467B2B"/>
    <w:rsid w:val="004A71A1"/>
    <w:rsid w:val="004C3610"/>
    <w:rsid w:val="004C4092"/>
    <w:rsid w:val="004D44A3"/>
    <w:rsid w:val="004E0C54"/>
    <w:rsid w:val="00505FB8"/>
    <w:rsid w:val="005253BC"/>
    <w:rsid w:val="00560339"/>
    <w:rsid w:val="00564FC3"/>
    <w:rsid w:val="005658C4"/>
    <w:rsid w:val="005C5178"/>
    <w:rsid w:val="0060275F"/>
    <w:rsid w:val="00626C97"/>
    <w:rsid w:val="006344FA"/>
    <w:rsid w:val="00677338"/>
    <w:rsid w:val="006B7137"/>
    <w:rsid w:val="006C7494"/>
    <w:rsid w:val="006D0B7D"/>
    <w:rsid w:val="006D67A9"/>
    <w:rsid w:val="00711644"/>
    <w:rsid w:val="00715CB0"/>
    <w:rsid w:val="007174B9"/>
    <w:rsid w:val="00724568"/>
    <w:rsid w:val="007301C5"/>
    <w:rsid w:val="007460F6"/>
    <w:rsid w:val="007D0A9D"/>
    <w:rsid w:val="00804554"/>
    <w:rsid w:val="00821AAF"/>
    <w:rsid w:val="00845B12"/>
    <w:rsid w:val="00863E12"/>
    <w:rsid w:val="008702B4"/>
    <w:rsid w:val="008814C0"/>
    <w:rsid w:val="008E7FCF"/>
    <w:rsid w:val="008F0F31"/>
    <w:rsid w:val="008F3CC2"/>
    <w:rsid w:val="00931A04"/>
    <w:rsid w:val="00943797"/>
    <w:rsid w:val="009579A8"/>
    <w:rsid w:val="00984B03"/>
    <w:rsid w:val="009A2D30"/>
    <w:rsid w:val="009B123C"/>
    <w:rsid w:val="009B77E0"/>
    <w:rsid w:val="009D7259"/>
    <w:rsid w:val="009F572F"/>
    <w:rsid w:val="00A00039"/>
    <w:rsid w:val="00A4600E"/>
    <w:rsid w:val="00A46AFC"/>
    <w:rsid w:val="00AF7336"/>
    <w:rsid w:val="00B0436D"/>
    <w:rsid w:val="00B11821"/>
    <w:rsid w:val="00B17C3D"/>
    <w:rsid w:val="00B37DA1"/>
    <w:rsid w:val="00B46EEB"/>
    <w:rsid w:val="00B74CDB"/>
    <w:rsid w:val="00B853A6"/>
    <w:rsid w:val="00B856B6"/>
    <w:rsid w:val="00BC5845"/>
    <w:rsid w:val="00BC59CD"/>
    <w:rsid w:val="00BF3E9D"/>
    <w:rsid w:val="00C52705"/>
    <w:rsid w:val="00C62F98"/>
    <w:rsid w:val="00C67884"/>
    <w:rsid w:val="00C93701"/>
    <w:rsid w:val="00CA6496"/>
    <w:rsid w:val="00CC1A3B"/>
    <w:rsid w:val="00CD15C2"/>
    <w:rsid w:val="00CD24D3"/>
    <w:rsid w:val="00CF7BF6"/>
    <w:rsid w:val="00D053C6"/>
    <w:rsid w:val="00D1556E"/>
    <w:rsid w:val="00D46C2F"/>
    <w:rsid w:val="00D53338"/>
    <w:rsid w:val="00D65AB2"/>
    <w:rsid w:val="00D93A48"/>
    <w:rsid w:val="00D94AF5"/>
    <w:rsid w:val="00D97A09"/>
    <w:rsid w:val="00DA1D09"/>
    <w:rsid w:val="00DD455A"/>
    <w:rsid w:val="00E0434C"/>
    <w:rsid w:val="00E366B7"/>
    <w:rsid w:val="00E4756C"/>
    <w:rsid w:val="00E52C00"/>
    <w:rsid w:val="00E90681"/>
    <w:rsid w:val="00EA1B80"/>
    <w:rsid w:val="00EC3F3B"/>
    <w:rsid w:val="00EE3A42"/>
    <w:rsid w:val="00EE593A"/>
    <w:rsid w:val="00F123F8"/>
    <w:rsid w:val="00F42473"/>
    <w:rsid w:val="00F66510"/>
    <w:rsid w:val="00FA7EB5"/>
    <w:rsid w:val="00FE50AC"/>
    <w:rsid w:val="00FE7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8FA2"/>
  <w14:defaultImageDpi w14:val="32767"/>
  <w15:chartTrackingRefBased/>
  <w15:docId w15:val="{77F3982F-59A7-3149-81BD-073F4523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2C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52C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2C0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52C00"/>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E52C00"/>
    <w:rPr>
      <w:color w:val="0563C1" w:themeColor="hyperlink"/>
      <w:u w:val="single"/>
    </w:rPr>
  </w:style>
  <w:style w:type="character" w:styleId="Onopgelostemelding">
    <w:name w:val="Unresolved Mention"/>
    <w:basedOn w:val="Standaardalinea-lettertype"/>
    <w:uiPriority w:val="99"/>
    <w:rsid w:val="00E52C00"/>
    <w:rPr>
      <w:color w:val="605E5C"/>
      <w:shd w:val="clear" w:color="auto" w:fill="E1DFDD"/>
    </w:rPr>
  </w:style>
  <w:style w:type="paragraph" w:styleId="Voettekst">
    <w:name w:val="footer"/>
    <w:basedOn w:val="Standaard"/>
    <w:link w:val="VoettekstChar"/>
    <w:uiPriority w:val="99"/>
    <w:unhideWhenUsed/>
    <w:rsid w:val="006344FA"/>
    <w:pPr>
      <w:tabs>
        <w:tab w:val="center" w:pos="4536"/>
        <w:tab w:val="right" w:pos="9072"/>
      </w:tabs>
    </w:pPr>
  </w:style>
  <w:style w:type="character" w:customStyle="1" w:styleId="VoettekstChar">
    <w:name w:val="Voettekst Char"/>
    <w:basedOn w:val="Standaardalinea-lettertype"/>
    <w:link w:val="Voettekst"/>
    <w:uiPriority w:val="99"/>
    <w:rsid w:val="006344FA"/>
  </w:style>
  <w:style w:type="character" w:styleId="Paginanummer">
    <w:name w:val="page number"/>
    <w:basedOn w:val="Standaardalinea-lettertype"/>
    <w:uiPriority w:val="99"/>
    <w:semiHidden/>
    <w:unhideWhenUsed/>
    <w:rsid w:val="0063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98851">
      <w:bodyDiv w:val="1"/>
      <w:marLeft w:val="0"/>
      <w:marRight w:val="0"/>
      <w:marTop w:val="0"/>
      <w:marBottom w:val="0"/>
      <w:divBdr>
        <w:top w:val="none" w:sz="0" w:space="0" w:color="auto"/>
        <w:left w:val="none" w:sz="0" w:space="0" w:color="auto"/>
        <w:bottom w:val="none" w:sz="0" w:space="0" w:color="auto"/>
        <w:right w:val="none" w:sz="0" w:space="0" w:color="auto"/>
      </w:divBdr>
    </w:div>
    <w:div w:id="8452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1190</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Dieleman</dc:creator>
  <cp:keywords/>
  <dc:description/>
  <cp:lastModifiedBy>Rob Dieleman</cp:lastModifiedBy>
  <cp:revision>141</cp:revision>
  <dcterms:created xsi:type="dcterms:W3CDTF">2019-02-16T16:26:00Z</dcterms:created>
  <dcterms:modified xsi:type="dcterms:W3CDTF">2019-02-17T10:00:00Z</dcterms:modified>
</cp:coreProperties>
</file>